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008"/>
        <w:gridCol w:w="1008"/>
        <w:gridCol w:w="7056"/>
        <w:gridCol w:w="1308"/>
      </w:tblGrid>
      <w:tr>
        <w:trPr>
          <w:trHeight w:val="435" w:hRule="atLeast"/>
        </w:trPr>
        <w:tc>
          <w:tcPr>
            <w:tcW w:w="9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1040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US</w:t>
            </w:r>
          </w:p>
        </w:tc>
        <w:tc>
          <w:tcPr>
            <w:tcW w:w="7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Itemized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Deductions</w:t>
            </w: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4"/>
              <w:ind w:left="5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</w:tr>
      <w:tr>
        <w:trPr>
          <w:trHeight w:val="13395" w:hRule="atLeast"/>
        </w:trPr>
        <w:tc>
          <w:tcPr>
            <w:tcW w:w="11376" w:type="dxa"/>
            <w:gridSpan w:val="5"/>
          </w:tcPr>
          <w:p>
            <w:pPr>
              <w:pStyle w:val="TableParagraph"/>
              <w:spacing w:before="4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97" w:lineRule="exact"/>
              <w:ind w:left="80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pertinent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1098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forms.</w:t>
            </w:r>
          </w:p>
          <w:p>
            <w:pPr>
              <w:pStyle w:val="TableParagraph"/>
              <w:spacing w:line="197" w:lineRule="exact"/>
              <w:ind w:left="278" w:right="1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Last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year's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reference.</w:t>
            </w:r>
          </w:p>
          <w:p>
            <w:pPr>
              <w:pStyle w:val="TableParagraph"/>
              <w:spacing w:before="172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DENTAL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  <w:p>
            <w:pPr>
              <w:pStyle w:val="TableParagraph"/>
              <w:spacing w:before="110"/>
              <w:ind w:left="1070" w:right="5393" w:hanging="505"/>
              <w:rPr>
                <w:sz w:val="16"/>
              </w:rPr>
            </w:pPr>
            <w:r>
              <w:rPr>
                <w:sz w:val="16"/>
              </w:rPr>
              <w:t>NOTE:Enter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self-employed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insurance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premiums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Sheet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 Medicare insurance premiums on Sheet 14.</w:t>
            </w:r>
          </w:p>
          <w:p>
            <w:pPr>
              <w:pStyle w:val="TableParagraph"/>
              <w:tabs>
                <w:tab w:pos="8554" w:val="left" w:leader="none"/>
                <w:tab w:pos="9235" w:val="left" w:leader="none"/>
              </w:tabs>
              <w:spacing w:line="120" w:lineRule="exact"/>
              <w:ind w:left="6643"/>
              <w:rPr>
                <w:b/>
                <w:sz w:val="16"/>
              </w:rPr>
            </w:pP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2"/>
              </w:rPr>
              <w:t>TS</w:t>
            </w:r>
            <w:r>
              <w:rPr>
                <w:b/>
                <w:sz w:val="12"/>
              </w:rPr>
              <w:tab/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</w:p>
          <w:p>
            <w:pPr>
              <w:pStyle w:val="TableParagraph"/>
              <w:spacing w:before="74"/>
              <w:ind w:left="566"/>
              <w:rPr>
                <w:sz w:val="12"/>
              </w:rPr>
            </w:pPr>
            <w:r>
              <w:rPr>
                <w:sz w:val="16"/>
              </w:rPr>
              <w:t>Prescription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medicines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drugs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Doctors,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dentists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nurses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line="324" w:lineRule="auto" w:before="80"/>
              <w:ind w:left="566" w:right="5393"/>
              <w:rPr>
                <w:sz w:val="12"/>
              </w:rPr>
            </w:pPr>
            <w:r>
              <w:rPr>
                <w:sz w:val="16"/>
              </w:rPr>
              <w:t>Hospitals and nursing homes</w:t>
            </w:r>
            <w:r>
              <w:rPr>
                <w:spacing w:val="-25"/>
                <w:sz w:val="16"/>
              </w:rPr>
              <w:t> </w:t>
            </w:r>
            <w:r>
              <w:rPr>
                <w:sz w:val="12"/>
              </w:rPr>
              <w:t>. . . . . . . . . . . . . . . . . . . . . . . . . . . . . . . . . . . . . . . . </w:t>
            </w:r>
            <w:r>
              <w:rPr>
                <w:rFonts w:ascii="QuickType II Condensed"/>
                <w:sz w:val="16"/>
              </w:rPr>
              <w:t>Insurance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premiums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not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entered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elsewhere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(excl.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LT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care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&amp;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amts.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paid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w/pre-tax</w:t>
            </w:r>
            <w:r>
              <w:rPr>
                <w:rFonts w:ascii="QuickType II Condensed"/>
                <w:spacing w:val="-8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dollars) 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Long-term care premiums - taxpayer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2"/>
              </w:rPr>
              <w:t>. . . . . . . . . . . . . . . . . . . . . . . . . . . . . . . . .</w:t>
            </w:r>
          </w:p>
          <w:p>
            <w:pPr>
              <w:pStyle w:val="TableParagraph"/>
              <w:spacing w:line="355" w:lineRule="auto" w:before="26"/>
              <w:ind w:left="562" w:right="5414" w:firstLine="4"/>
              <w:jc w:val="both"/>
              <w:rPr>
                <w:sz w:val="16"/>
              </w:rPr>
            </w:pPr>
            <w:r>
              <w:rPr>
                <w:sz w:val="16"/>
              </w:rPr>
              <w:t>Long-term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premiums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spouse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Insurance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reimbursement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(enter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positive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number)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Lodging and transportation:</w:t>
            </w:r>
          </w:p>
          <w:p>
            <w:pPr>
              <w:pStyle w:val="TableParagraph"/>
              <w:spacing w:before="3"/>
              <w:ind w:left="837"/>
              <w:jc w:val="both"/>
              <w:rPr>
                <w:sz w:val="12"/>
              </w:rPr>
            </w:pPr>
            <w:r>
              <w:rPr>
                <w:position w:val="1"/>
                <w:sz w:val="16"/>
              </w:rPr>
              <w:t>Out-of-pocket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expenses</w:t>
            </w:r>
            <w:r>
              <w:rPr>
                <w:spacing w:val="-29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837"/>
              <w:jc w:val="both"/>
              <w:rPr>
                <w:sz w:val="12"/>
              </w:rPr>
            </w:pPr>
            <w:r>
              <w:rPr>
                <w:position w:val="1"/>
                <w:sz w:val="16"/>
              </w:rPr>
              <w:t>Medical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miles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driven</w:t>
            </w:r>
            <w:r>
              <w:rPr>
                <w:spacing w:val="42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58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dental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expenses:</w:t>
            </w: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7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4" coordorigin="0,0" coordsize="4896,10">
                      <v:shape style="position:absolute;left:0;top:4;width:4896;height:2" id="docshape5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7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6" coordorigin="0,0" coordsize="4896,10">
                      <v:shape style="position:absolute;left:0;top:4;width:4896;height:2" id="docshape7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76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8" coordorigin="0,0" coordsize="4896,10">
                      <v:shape style="position:absolute;left:0;top:4;width:4896;height:2" id="docshape9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09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6"/>
              <w:rPr>
                <w:sz w:val="16"/>
              </w:rPr>
            </w:pPr>
            <w:r>
              <w:rPr>
                <w:b/>
                <w:sz w:val="24"/>
              </w:rPr>
              <w:t>TAXES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PAID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sz w:val="16"/>
              </w:rPr>
              <w:t>(State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withholding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estimates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automatic.)</w:t>
            </w:r>
          </w:p>
          <w:p>
            <w:pPr>
              <w:pStyle w:val="TableParagraph"/>
              <w:tabs>
                <w:tab w:pos="4387" w:val="left" w:leader="none"/>
                <w:tab w:pos="4964" w:val="left" w:leader="none"/>
                <w:tab w:pos="5151" w:val="left" w:leader="none"/>
                <w:tab w:pos="5236" w:val="left" w:leader="none"/>
                <w:tab w:pos="5472" w:val="left" w:leader="none"/>
              </w:tabs>
              <w:spacing w:line="360" w:lineRule="auto" w:before="134"/>
              <w:ind w:left="566" w:right="5359"/>
              <w:rPr>
                <w:sz w:val="12"/>
              </w:rPr>
            </w:pPr>
            <w:r>
              <w:rPr>
                <w:sz w:val="16"/>
              </w:rPr>
              <w:t>State income taxes - 1/24 payment on 2023 state estimate</w:t>
              <w:tab/>
              <w:tab/>
              <w:tab/>
              <w:tab/>
            </w:r>
            <w:r>
              <w:rPr>
                <w:sz w:val="12"/>
              </w:rPr>
              <w:t>. . . . . . </w:t>
            </w:r>
            <w:r>
              <w:rPr>
                <w:sz w:val="16"/>
              </w:rPr>
              <w:t>State income taxes - paid with 2023 state return extension</w:t>
              <w:tab/>
              <w:tab/>
            </w:r>
            <w:r>
              <w:rPr>
                <w:sz w:val="12"/>
              </w:rPr>
              <w:t>. . . . . . . . . . </w:t>
            </w:r>
            <w:r>
              <w:rPr>
                <w:sz w:val="16"/>
              </w:rPr>
              <w:t>State income taxes - paid with 2023 state return</w:t>
              <w:tab/>
            </w:r>
            <w:r>
              <w:rPr>
                <w:sz w:val="12"/>
              </w:rPr>
              <w:t>. . . . . . . . . . . . . . . . . . . . </w:t>
            </w:r>
            <w:r>
              <w:rPr>
                <w:sz w:val="16"/>
              </w:rPr>
              <w:t>State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income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paid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years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and/or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City/local income taxes - 1/24 payment on 2023 city/local estimate City/local income taxes - paid with 2023 city/local extension</w:t>
              <w:tab/>
              <w:tab/>
            </w:r>
            <w:r>
              <w:rPr>
                <w:sz w:val="12"/>
              </w:rPr>
              <w:t>. . . . . . . . . </w:t>
            </w:r>
            <w:r>
              <w:rPr>
                <w:sz w:val="16"/>
              </w:rPr>
              <w:t>City/local income taxes - paid with 2023 city/local return</w:t>
              <w:tab/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</w:p>
          <w:p>
            <w:pPr>
              <w:pStyle w:val="TableParagraph"/>
              <w:spacing w:before="98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SALES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PAID</w:t>
            </w:r>
          </w:p>
          <w:p>
            <w:pPr>
              <w:pStyle w:val="TableParagraph"/>
              <w:spacing w:before="138"/>
              <w:ind w:left="566"/>
              <w:rPr>
                <w:sz w:val="12"/>
              </w:rPr>
            </w:pPr>
            <w:r>
              <w:rPr>
                <w:sz w:val="16"/>
              </w:rPr>
              <w:t>State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(except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items)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tabs>
                <w:tab w:pos="3366" w:val="left" w:leader="none"/>
              </w:tabs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paid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2024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purchases</w:t>
            </w:r>
            <w:r>
              <w:rPr>
                <w:sz w:val="16"/>
              </w:rPr>
              <w:tab/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tabs>
                <w:tab w:pos="3576" w:val="left" w:leader="none"/>
              </w:tabs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Use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paid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2023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return</w:t>
            </w:r>
            <w:r>
              <w:rPr>
                <w:sz w:val="16"/>
              </w:rPr>
              <w:tab/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8"/>
              <w:ind w:left="566"/>
              <w:rPr>
                <w:sz w:val="12"/>
              </w:rPr>
            </w:pPr>
            <w:r>
              <w:rPr>
                <w:sz w:val="16"/>
              </w:rPr>
              <w:t>Sales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Sales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tax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boats,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aircraft,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special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items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79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TAXES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PAID</w:t>
            </w:r>
          </w:p>
          <w:p>
            <w:pPr>
              <w:pStyle w:val="TableParagraph"/>
              <w:spacing w:before="135"/>
              <w:ind w:left="566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estate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principal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residence:</w:t>
            </w: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10" coordorigin="0,0" coordsize="4896,10">
                      <v:shape style="position:absolute;left:0;top:4;width:4896;height:2" id="docshape11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12" coordorigin="0,0" coordsize="4896,10">
                      <v:shape style="position:absolute;left:0;top:4;width:4896;height:2" id="docshape13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4"/>
              <w:ind w:left="566"/>
              <w:rPr>
                <w:sz w:val="16"/>
              </w:rPr>
            </w:pPr>
            <w:r>
              <w:rPr>
                <w:sz w:val="16"/>
              </w:rPr>
              <w:t>Real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estate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held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investment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0"/>
                <w:sz w:val="16"/>
              </w:rPr>
              <w:t>:</w:t>
            </w: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14" coordorigin="0,0" coordsize="4896,10">
                      <v:shape style="position:absolute;left:0;top:4;width:4896;height:2" id="docshape15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16" coordorigin="0,0" coordsize="4896,10">
                      <v:shape style="position:absolute;left:0;top:4;width:4896;height:2" id="docshape17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18" coordorigin="0,0" coordsize="4896,10">
                      <v:shape style="position:absolute;left:0;top:4;width:4896;height:2" id="docshape19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6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6"/>
              <w:jc w:val="both"/>
              <w:rPr>
                <w:sz w:val="12"/>
              </w:rPr>
            </w:pPr>
            <w:r>
              <w:rPr>
                <w:rFonts w:ascii="QuickType II Condensed"/>
                <w:sz w:val="16"/>
              </w:rPr>
              <w:t>Personal</w:t>
            </w:r>
            <w:r>
              <w:rPr>
                <w:rFonts w:ascii="QuickType II Condensed"/>
                <w:spacing w:val="-7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property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taxes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(including</w:t>
            </w:r>
            <w:r>
              <w:rPr>
                <w:rFonts w:ascii="QuickType II Condensed"/>
                <w:spacing w:val="-7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auto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fees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in</w:t>
            </w:r>
            <w:r>
              <w:rPr>
                <w:rFonts w:ascii="QuickType II Condensed"/>
                <w:spacing w:val="-7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some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states.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Provide</w:t>
            </w:r>
            <w:r>
              <w:rPr>
                <w:rFonts w:ascii="QuickType II Condensed"/>
                <w:spacing w:val="-7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a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copy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of</w:t>
            </w:r>
            <w:r>
              <w:rPr>
                <w:rFonts w:ascii="QuickType II Condensed"/>
                <w:spacing w:val="-7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tax</w:t>
            </w:r>
            <w:r>
              <w:rPr>
                <w:rFonts w:ascii="QuickType II Condensed"/>
                <w:spacing w:val="-6"/>
                <w:sz w:val="16"/>
              </w:rPr>
              <w:t> </w:t>
            </w:r>
            <w:r>
              <w:rPr>
                <w:rFonts w:ascii="QuickType II Condensed"/>
                <w:sz w:val="16"/>
              </w:rPr>
              <w:t>notice)</w:t>
            </w:r>
            <w:r>
              <w:rPr>
                <w:rFonts w:ascii="QuickType II Condensed"/>
                <w:spacing w:val="6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8"/>
              <w:ind w:left="566"/>
              <w:rPr>
                <w:sz w:val="12"/>
              </w:rPr>
            </w:pPr>
            <w:r>
              <w:rPr>
                <w:sz w:val="16"/>
              </w:rPr>
              <w:t>Foreign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income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taxes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5"/>
              <w:ind w:left="56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676480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317512</wp:posOffset>
                      </wp:positionV>
                      <wp:extent cx="3108960" cy="635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25.000984pt;width:244.8pt;height:.5pt;mso-position-horizontal-relative:column;mso-position-vertical-relative:paragraph;z-index:-16640000" id="docshapegroup20" coordorigin="996,500" coordsize="4896,10">
                      <v:shape style="position:absolute;left:996;top:504;width:4896;height:2" id="docshape21" coordorigin="996,505" coordsize="4896,0" path="m996,505l5892,505m996,505l5892,505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Other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taxes:</w:t>
            </w:r>
          </w:p>
        </w:tc>
      </w:tr>
      <w:tr>
        <w:trPr>
          <w:trHeight w:val="435" w:hRule="atLeast"/>
        </w:trPr>
        <w:tc>
          <w:tcPr>
            <w:tcW w:w="10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3"/>
              <w:ind w:left="5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25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4073652</wp:posOffset>
                </wp:positionH>
                <wp:positionV relativeFrom="page">
                  <wp:posOffset>1825751</wp:posOffset>
                </wp:positionV>
                <wp:extent cx="3191510" cy="107315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191510" cy="107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143.759995pt;width:251.3pt;height:84.5pt;mso-position-horizontal-relative:page;mso-position-vertical-relative:page;z-index:15733248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4062704</wp:posOffset>
                </wp:positionH>
                <wp:positionV relativeFrom="page">
                  <wp:posOffset>3047987</wp:posOffset>
                </wp:positionV>
                <wp:extent cx="3199765" cy="30797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199765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50"/>
                              <w:gridCol w:w="290"/>
                              <w:gridCol w:w="2168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24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9.89801pt;margin-top:239.998993pt;width:251.95pt;height:24.25pt;mso-position-horizontal-relative:page;mso-position-vertical-relative:page;z-index:1573376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50"/>
                        <w:gridCol w:w="290"/>
                        <w:gridCol w:w="2168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5" w:hRule="atLeast"/>
                        </w:trPr>
                        <w:tc>
                          <w:tcPr>
                            <w:tcW w:w="245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4068178</wp:posOffset>
                </wp:positionH>
                <wp:positionV relativeFrom="page">
                  <wp:posOffset>3626827</wp:posOffset>
                </wp:positionV>
                <wp:extent cx="3191510" cy="46228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191510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32901pt;margin-top:285.576996pt;width:251.3pt;height:36.4pt;mso-position-horizontal-relative:page;mso-position-vertical-relative:page;z-index:15734272" type="#_x0000_t202" id="docshape2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4073652</wp:posOffset>
                </wp:positionH>
                <wp:positionV relativeFrom="page">
                  <wp:posOffset>4483303</wp:posOffset>
                </wp:positionV>
                <wp:extent cx="3191510" cy="106997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191510" cy="1069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353.015991pt;width:251.3pt;height:84.25pt;mso-position-horizontal-relative:page;mso-position-vertical-relative:page;z-index:15734784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4073652</wp:posOffset>
                </wp:positionH>
                <wp:positionV relativeFrom="page">
                  <wp:posOffset>5854903</wp:posOffset>
                </wp:positionV>
                <wp:extent cx="3191510" cy="76581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191510" cy="765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461.015991pt;width:251.3pt;height:60.3pt;mso-position-horizontal-relative:page;mso-position-vertical-relative:page;z-index:15735296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4073652</wp:posOffset>
                </wp:positionH>
                <wp:positionV relativeFrom="page">
                  <wp:posOffset>7074077</wp:posOffset>
                </wp:positionV>
                <wp:extent cx="3191510" cy="31051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191510" cy="31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557.013977pt;width:251.3pt;height:24.45pt;mso-position-horizontal-relative:page;mso-position-vertical-relative:page;z-index:15735808" type="#_x0000_t202" id="docshape2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4073652</wp:posOffset>
                </wp:positionH>
                <wp:positionV relativeFrom="page">
                  <wp:posOffset>7531277</wp:posOffset>
                </wp:positionV>
                <wp:extent cx="3191510" cy="46228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3191510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593.013977pt;width:251.3pt;height:36.4pt;mso-position-horizontal-relative:page;mso-position-vertical-relative:page;z-index:15736320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4073652</wp:posOffset>
                </wp:positionH>
                <wp:positionV relativeFrom="page">
                  <wp:posOffset>8140903</wp:posOffset>
                </wp:positionV>
                <wp:extent cx="3191510" cy="30988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319151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641.015991pt;width:251.3pt;height:24.4pt;mso-position-horizontal-relative:page;mso-position-vertical-relative:page;z-index:15736832" type="#_x0000_t202" id="docshape2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4073652</wp:posOffset>
                </wp:positionH>
                <wp:positionV relativeFrom="page">
                  <wp:posOffset>8598103</wp:posOffset>
                </wp:positionV>
                <wp:extent cx="3191510" cy="15811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19151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677.015991pt;width:251.3pt;height:12.45pt;mso-position-horizontal-relative:page;mso-position-vertical-relative:page;z-index:15737344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500" w:footer="428" w:top="700" w:bottom="620" w:left="320" w:right="300"/>
          <w:pgNumType w:start="1"/>
        </w:sectPr>
      </w:pP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008"/>
        <w:gridCol w:w="1008"/>
        <w:gridCol w:w="7056"/>
        <w:gridCol w:w="1308"/>
      </w:tblGrid>
      <w:tr>
        <w:trPr>
          <w:trHeight w:val="435" w:hRule="atLeast"/>
        </w:trPr>
        <w:tc>
          <w:tcPr>
            <w:tcW w:w="9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1040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US</w:t>
            </w:r>
          </w:p>
        </w:tc>
        <w:tc>
          <w:tcPr>
            <w:tcW w:w="7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Itemized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Deductions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(continued)</w:t>
            </w: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25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p2</w:t>
            </w:r>
          </w:p>
        </w:tc>
      </w:tr>
      <w:tr>
        <w:trPr>
          <w:trHeight w:val="13395" w:hRule="atLeast"/>
        </w:trPr>
        <w:tc>
          <w:tcPr>
            <w:tcW w:w="11376" w:type="dxa"/>
            <w:gridSpan w:val="5"/>
          </w:tcPr>
          <w:p>
            <w:pPr>
              <w:pStyle w:val="TableParagraph"/>
              <w:spacing w:before="169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0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pertinent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amounts.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year's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reference.</w:t>
            </w: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INTEREST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PAID</w:t>
            </w:r>
          </w:p>
          <w:p>
            <w:pPr>
              <w:pStyle w:val="TableParagraph"/>
              <w:tabs>
                <w:tab w:pos="6643" w:val="left" w:leader="none"/>
                <w:tab w:pos="8554" w:val="left" w:leader="none"/>
                <w:tab w:pos="9235" w:val="left" w:leader="none"/>
              </w:tabs>
              <w:spacing w:before="139"/>
              <w:ind w:left="566"/>
              <w:jc w:val="both"/>
              <w:rPr>
                <w:b/>
                <w:sz w:val="16"/>
              </w:rPr>
            </w:pPr>
            <w:r>
              <w:rPr>
                <w:position w:val="1"/>
                <w:sz w:val="16"/>
              </w:rPr>
              <w:t>Home</w:t>
            </w:r>
            <w:r>
              <w:rPr>
                <w:spacing w:val="-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mortgage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int.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(Box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1)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and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points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(Box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5)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reported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on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Form</w:t>
            </w:r>
            <w:r>
              <w:rPr>
                <w:spacing w:val="-8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1098: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2"/>
              </w:rPr>
              <w:t>TS</w:t>
            </w:r>
            <w:r>
              <w:rPr>
                <w:b/>
                <w:sz w:val="12"/>
              </w:rPr>
              <w:tab/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</w:p>
          <w:p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9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35" coordorigin="0,0" coordsize="4896,10">
                      <v:line style="position:absolute" from="0,5" to="4896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90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36" coordorigin="0,0" coordsize="4896,10">
                      <v:line style="position:absolute" from="0,5" to="4896,5" stroked="true" strokeweight=".48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37" coordorigin="0,0" coordsize="4896,10">
                      <v:shape style="position:absolute;left:0;top:4;width:4896;height:2" id="docshape38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4"/>
              <w:ind w:left="998"/>
              <w:jc w:val="both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mortgage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reported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1098:</w:t>
            </w:r>
          </w:p>
          <w:p>
            <w:pPr>
              <w:pStyle w:val="TableParagraph"/>
              <w:spacing w:line="360" w:lineRule="auto" w:before="86"/>
              <w:ind w:left="998" w:right="8522" w:hanging="1"/>
              <w:jc w:val="both"/>
              <w:rPr>
                <w:sz w:val="12"/>
              </w:rPr>
            </w:pPr>
            <w:r>
              <w:rPr>
                <w:sz w:val="16"/>
              </w:rPr>
              <w:t>Payee's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Payee's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SSN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FEIN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pacing w:val="-2"/>
                <w:sz w:val="16"/>
              </w:rPr>
              <w:t>Payee's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street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address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2"/>
              </w:rPr>
              <w:t>.</w:t>
            </w:r>
            <w:r>
              <w:rPr>
                <w:spacing w:val="-8"/>
                <w:sz w:val="12"/>
              </w:rPr>
              <w:t> </w:t>
            </w:r>
            <w:r>
              <w:rPr>
                <w:spacing w:val="-2"/>
                <w:sz w:val="12"/>
              </w:rPr>
              <w:t>.</w:t>
            </w:r>
            <w:r>
              <w:rPr>
                <w:sz w:val="12"/>
              </w:rPr>
              <w:t> </w:t>
            </w:r>
            <w:r>
              <w:rPr>
                <w:sz w:val="16"/>
              </w:rPr>
              <w:t>Payee's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city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line="157" w:lineRule="exact"/>
              <w:ind w:left="998"/>
              <w:jc w:val="both"/>
              <w:rPr>
                <w:sz w:val="12"/>
              </w:rPr>
            </w:pPr>
            <w:r>
              <w:rPr>
                <w:sz w:val="16"/>
              </w:rPr>
              <w:t>Payee's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998"/>
              <w:jc w:val="both"/>
              <w:rPr>
                <w:sz w:val="12"/>
              </w:rPr>
            </w:pPr>
            <w:r>
              <w:rPr>
                <w:sz w:val="16"/>
              </w:rPr>
              <w:t>Payee's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line="360" w:lineRule="auto" w:before="80"/>
              <w:ind w:left="998" w:right="8558"/>
              <w:jc w:val="both"/>
              <w:rPr>
                <w:sz w:val="12"/>
              </w:rPr>
            </w:pPr>
            <w:r>
              <w:rPr>
                <w:sz w:val="16"/>
              </w:rPr>
              <w:t>Payee's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region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Payee's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Payee's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country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line="159" w:lineRule="exact"/>
              <w:ind w:left="998"/>
              <w:jc w:val="both"/>
              <w:rPr>
                <w:sz w:val="12"/>
              </w:rPr>
            </w:pPr>
            <w:r>
              <w:rPr>
                <w:sz w:val="16"/>
              </w:rPr>
              <w:t>Amount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paid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4"/>
              <w:ind w:left="566"/>
              <w:jc w:val="both"/>
              <w:rPr>
                <w:sz w:val="16"/>
              </w:rPr>
            </w:pPr>
            <w:r>
              <w:rPr>
                <w:sz w:val="16"/>
              </w:rPr>
              <w:t>Points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reported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Form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1098:</w:t>
            </w: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39" coordorigin="0,0" coordsize="4896,10">
                      <v:shape style="position:absolute;left:0;top:4;width:4896;height:2" id="docshape40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41" coordorigin="0,0" coordsize="4896,10">
                      <v:shape style="position:absolute;left:0;top:4;width:4896;height:2" id="docshape42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90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6"/>
              <w:jc w:val="both"/>
              <w:rPr>
                <w:sz w:val="16"/>
              </w:rPr>
            </w:pPr>
            <w:r>
              <w:rPr>
                <w:sz w:val="16"/>
              </w:rPr>
              <w:t>Investment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(interest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margin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accounts):</w:t>
            </w: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43" coordorigin="0,0" coordsize="4896,10">
                      <v:shape style="position:absolute;left:0;top:4;width:4896;height:2" id="docshape44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45" coordorigin="0,0" coordsize="4896,10">
                      <v:shape style="position:absolute;left:0;top:4;width:4896;height:2" id="docshape46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9"/>
              <w:ind w:left="566"/>
              <w:jc w:val="both"/>
              <w:rPr>
                <w:sz w:val="12"/>
              </w:rPr>
            </w:pPr>
            <w:r>
              <w:rPr>
                <w:sz w:val="16"/>
              </w:rPr>
              <w:t>Passive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2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59" w:lineRule="exact"/>
              <w:ind w:left="624"/>
              <w:jc w:val="both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Points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paid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loans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buy,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build,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improve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main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home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deductible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life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mortgage.</w:t>
            </w:r>
          </w:p>
          <w:p>
            <w:pPr>
              <w:pStyle w:val="TableParagraph"/>
              <w:spacing w:line="159" w:lineRule="exact"/>
              <w:ind w:left="1143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types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loans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dates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lives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loans.</w:t>
            </w:r>
          </w:p>
          <w:p>
            <w:pPr>
              <w:pStyle w:val="TableParagraph"/>
              <w:spacing w:before="176"/>
              <w:ind w:left="5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CASH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CONTRIBUTIONS</w:t>
            </w:r>
          </w:p>
          <w:p>
            <w:pPr>
              <w:pStyle w:val="TableParagraph"/>
              <w:spacing w:before="105"/>
              <w:ind w:left="1143" w:right="663" w:hanging="519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deduction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allowed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cash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check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unless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donor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maintains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bank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record,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written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communication from the donee, showing the name of the organization, contribution date(s), and contribution amount(s).</w:t>
            </w: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57" w:lineRule="auto" w:before="1"/>
              <w:ind w:left="854" w:right="4345" w:hanging="289"/>
              <w:rPr>
                <w:sz w:val="16"/>
              </w:rPr>
            </w:pPr>
            <w:r>
              <w:rPr>
                <w:sz w:val="16"/>
              </w:rPr>
              <w:t>Churches,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schools,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hospitals,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charitable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organizations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(60%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limitation): Contributions by cash or check:</w:t>
            </w: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47" coordorigin="0,0" coordsize="4896,10">
                      <v:shape style="position:absolute;left:0;top:4;width:4896;height:2" id="docshape48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49" coordorigin="0,0" coordsize="4896,10">
                      <v:shape style="position:absolute;left:0;top:4;width:4896;height:2" id="docshape50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51" coordorigin="0,0" coordsize="4896,10">
                      <v:shape style="position:absolute;left:0;top:4;width:4896;height:2" id="docshape52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53" coordorigin="0,0" coordsize="4896,10">
                      <v:shape style="position:absolute;left:0;top:4;width:4896;height:2" id="docshape54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55" coordorigin="0,0" coordsize="4896,10">
                      <v:shape style="position:absolute;left:0;top:4;width:4896;height:2" id="docshape56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9"/>
              <w:ind w:left="854"/>
              <w:rPr>
                <w:sz w:val="12"/>
              </w:rPr>
            </w:pPr>
            <w:r>
              <w:rPr>
                <w:sz w:val="16"/>
              </w:rPr>
              <w:t>Volunteer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(out-of-pocket)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854"/>
              <w:rPr>
                <w:sz w:val="12"/>
              </w:rPr>
            </w:pP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charitable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miles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60" w:lineRule="auto"/>
              <w:ind w:left="854" w:right="663" w:hanging="289"/>
              <w:rPr>
                <w:sz w:val="16"/>
              </w:rPr>
            </w:pPr>
            <w:r>
              <w:rPr>
                <w:sz w:val="16"/>
              </w:rPr>
              <w:t>Veterans'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organizations,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fraternal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societies,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nonprofit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cemeteries,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certain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private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nonoperating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foundations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(30%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limitation): Contributions by cash or check:</w:t>
            </w:r>
          </w:p>
          <w:p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57" coordorigin="0,0" coordsize="4896,10">
                      <v:shape style="position:absolute;left:0;top:4;width:4896;height:2" id="docshape58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59" coordorigin="0,0" coordsize="4896,10">
                      <v:shape style="position:absolute;left:0;top:4;width:4896;height:2" id="docshape60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61" coordorigin="0,0" coordsize="4896,10">
                      <v:shape style="position:absolute;left:0;top:4;width:4896;height:2" id="docshape62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63" coordorigin="0,0" coordsize="4896,10">
                      <v:shape style="position:absolute;left:0;top:4;width:4896;height:2" id="docshape64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108960" cy="6350"/>
                      <wp:effectExtent l="9525" t="0" r="0" b="3175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3108960" cy="6350"/>
                                <a:chExt cx="3108960" cy="635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047"/>
                                  <a:ext cx="31089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  <a:path w="3108960" h="0">
                                      <a:moveTo>
                                        <a:pt x="0" y="0"/>
                                      </a:moveTo>
                                      <a:lnTo>
                                        <a:pt x="310896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44.8pt;height:.5pt;mso-position-horizontal-relative:char;mso-position-vertical-relative:line" id="docshapegroup65" coordorigin="0,0" coordsize="4896,10">
                      <v:shape style="position:absolute;left:0;top:4;width:4896;height:2" id="docshape66" coordorigin="0,5" coordsize="4896,0" path="m0,5l4896,5m0,5l4896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9"/>
              <w:ind w:left="854"/>
              <w:rPr>
                <w:sz w:val="12"/>
              </w:rPr>
            </w:pPr>
            <w:r>
              <w:rPr>
                <w:sz w:val="16"/>
              </w:rPr>
              <w:t>Volunteer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(out-of-pocket)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854"/>
              <w:rPr>
                <w:sz w:val="12"/>
              </w:rPr>
            </w:pP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charitable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miles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</w:tc>
      </w:tr>
      <w:tr>
        <w:trPr>
          <w:trHeight w:val="435" w:hRule="atLeast"/>
        </w:trPr>
        <w:tc>
          <w:tcPr>
            <w:tcW w:w="10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25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p2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4073652</wp:posOffset>
                </wp:positionH>
                <wp:positionV relativeFrom="page">
                  <wp:posOffset>1673351</wp:posOffset>
                </wp:positionV>
                <wp:extent cx="3191510" cy="46355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319151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131.759995pt;width:251.3pt;height:36.5pt;mso-position-horizontal-relative:page;mso-position-vertical-relative:page;z-index:15746560" type="#_x0000_t202" id="docshape6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2061972</wp:posOffset>
                </wp:positionH>
                <wp:positionV relativeFrom="page">
                  <wp:posOffset>2282951</wp:posOffset>
                </wp:positionV>
                <wp:extent cx="5203190" cy="153035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5203190" cy="153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68"/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8064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16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360001pt;margin-top:179.759995pt;width:409.7pt;height:120.5pt;mso-position-horizontal-relative:page;mso-position-vertical-relative:page;z-index:15747072" type="#_x0000_t202" id="docshape6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68"/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8064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168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4073652</wp:posOffset>
                </wp:positionH>
                <wp:positionV relativeFrom="page">
                  <wp:posOffset>3959352</wp:posOffset>
                </wp:positionV>
                <wp:extent cx="3191510" cy="31115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319151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311.760010pt;width:251.3pt;height:24.5pt;mso-position-horizontal-relative:page;mso-position-vertical-relative:page;z-index:15747584" type="#_x0000_t202" id="docshape6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4073652</wp:posOffset>
                </wp:positionH>
                <wp:positionV relativeFrom="page">
                  <wp:posOffset>4568952</wp:posOffset>
                </wp:positionV>
                <wp:extent cx="3191510" cy="46355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319151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359.76001pt;width:251.3pt;height:36.5pt;mso-position-horizontal-relative:page;mso-position-vertical-relative:page;z-index:15748096" type="#_x0000_t202" id="docshape7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4073652</wp:posOffset>
                </wp:positionH>
                <wp:positionV relativeFrom="page">
                  <wp:posOffset>6245352</wp:posOffset>
                </wp:positionV>
                <wp:extent cx="3191510" cy="107315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191510" cy="107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491.76001pt;width:251.3pt;height:84.5pt;mso-position-horizontal-relative:page;mso-position-vertical-relative:page;z-index:15748608" type="#_x0000_t202" id="docshape7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4073652</wp:posOffset>
                </wp:positionH>
                <wp:positionV relativeFrom="page">
                  <wp:posOffset>7769352</wp:posOffset>
                </wp:positionV>
                <wp:extent cx="3191510" cy="107315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3191510" cy="1073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0.760010pt;margin-top:611.76001pt;width:251.3pt;height:84.5pt;mso-position-horizontal-relative:page;mso-position-vertical-relative:page;z-index:15749120" type="#_x0000_t202" id="docshape7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headerReference w:type="default" r:id="rId7"/>
          <w:footerReference w:type="default" r:id="rId8"/>
          <w:pgSz w:w="12240" w:h="15840"/>
          <w:pgMar w:header="500" w:footer="428" w:top="700" w:bottom="620" w:left="320" w:right="300"/>
        </w:sectPr>
      </w:pP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008"/>
        <w:gridCol w:w="1008"/>
        <w:gridCol w:w="7056"/>
        <w:gridCol w:w="1308"/>
      </w:tblGrid>
      <w:tr>
        <w:trPr>
          <w:trHeight w:val="435" w:hRule="atLeast"/>
        </w:trPr>
        <w:tc>
          <w:tcPr>
            <w:tcW w:w="9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1040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US</w:t>
            </w:r>
          </w:p>
        </w:tc>
        <w:tc>
          <w:tcPr>
            <w:tcW w:w="70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Itemized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Deductions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(continued)</w:t>
            </w: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25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p3</w:t>
            </w:r>
          </w:p>
        </w:tc>
      </w:tr>
      <w:tr>
        <w:trPr>
          <w:trHeight w:val="13395" w:hRule="atLeast"/>
        </w:trPr>
        <w:tc>
          <w:tcPr>
            <w:tcW w:w="11376" w:type="dxa"/>
            <w:gridSpan w:val="5"/>
          </w:tcPr>
          <w:p>
            <w:pPr>
              <w:pStyle w:val="TableParagraph"/>
              <w:spacing w:before="87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pertinent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amounts.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year's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reference.</w:t>
            </w:r>
          </w:p>
          <w:p>
            <w:pPr>
              <w:pStyle w:val="TableParagraph"/>
              <w:spacing w:before="12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NONCASH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CONTRIBUTIONS</w:t>
            </w:r>
          </w:p>
          <w:p>
            <w:pPr>
              <w:pStyle w:val="TableParagraph"/>
              <w:spacing w:before="57"/>
              <w:ind w:left="1070" w:right="385" w:hanging="505"/>
              <w:rPr>
                <w:sz w:val="16"/>
              </w:rPr>
            </w:pPr>
            <w:r>
              <w:rPr>
                <w:sz w:val="16"/>
              </w:rPr>
              <w:t>NOTE:Use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Sheet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26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noncash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over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$500.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deduction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allowed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contributions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clothing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household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items that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5"/>
                <w:sz w:val="16"/>
              </w:rPr>
              <w:t> </w:t>
            </w:r>
            <w:r>
              <w:rPr>
                <w:i/>
                <w:sz w:val="16"/>
              </w:rPr>
              <w:t>good </w:t>
            </w:r>
            <w:r>
              <w:rPr>
                <w:sz w:val="16"/>
              </w:rPr>
              <w:t>used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condition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better.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addition,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deduction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minimal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monetary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denied.</w:t>
            </w:r>
          </w:p>
          <w:p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6787" w:val="left" w:leader="none"/>
                <w:tab w:pos="8554" w:val="left" w:leader="none"/>
                <w:tab w:pos="9235" w:val="left" w:leader="none"/>
              </w:tabs>
              <w:ind w:left="562"/>
              <w:rPr>
                <w:b/>
                <w:sz w:val="16"/>
              </w:rPr>
            </w:pPr>
            <w:r>
              <w:rPr>
                <w:position w:val="1"/>
                <w:sz w:val="16"/>
              </w:rPr>
              <w:t>50%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limitation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(see</w:t>
            </w:r>
            <w:r>
              <w:rPr>
                <w:spacing w:val="-10"/>
                <w:position w:val="1"/>
                <w:sz w:val="16"/>
              </w:rPr>
              <w:t> </w:t>
            </w:r>
            <w:r>
              <w:rPr>
                <w:spacing w:val="-2"/>
                <w:position w:val="1"/>
                <w:sz w:val="16"/>
              </w:rPr>
              <w:t>above):</w:t>
            </w:r>
            <w:r>
              <w:rPr>
                <w:position w:val="1"/>
                <w:sz w:val="16"/>
              </w:rPr>
              <w:tab/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2"/>
              </w:rPr>
              <w:t>TS</w:t>
            </w:r>
            <w:r>
              <w:rPr>
                <w:b/>
                <w:sz w:val="12"/>
              </w:rPr>
              <w:tab/>
            </w:r>
            <w:r>
              <w:rPr>
                <w:b/>
                <w:sz w:val="16"/>
              </w:rPr>
              <w:t>2023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</w:p>
          <w:p>
            <w:pPr>
              <w:pStyle w:val="TableParagraph"/>
              <w:spacing w:before="24" w:after="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73" coordorigin="0,0" coordsize="5184,10">
                      <v:shape style="position:absolute;left:0;top:4;width:5184;height:2" id="docshape74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75" coordorigin="0,0" coordsize="5184,10">
                      <v:shape style="position:absolute;left:0;top:4;width:5184;height:2" id="docshape76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77" coordorigin="0,0" coordsize="5184,10">
                      <v:shape style="position:absolute;left:0;top:4;width:5184;height:2" id="docshape78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79" coordorigin="0,0" coordsize="5184,10">
                      <v:shape style="position:absolute;left:0;top:4;width:5184;height:2" id="docshape80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5"/>
              <w:ind w:left="566"/>
              <w:rPr>
                <w:sz w:val="16"/>
              </w:rPr>
            </w:pPr>
            <w:r>
              <w:rPr>
                <w:sz w:val="16"/>
              </w:rPr>
              <w:t>30%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limitation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(see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above):</w:t>
            </w:r>
          </w:p>
          <w:p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81" coordorigin="0,0" coordsize="5184,10">
                      <v:shape style="position:absolute;left:0;top:4;width:5184;height:2" id="docshape82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83" coordorigin="0,0" coordsize="5184,10">
                      <v:shape style="position:absolute;left:0;top:4;width:5184;height:2" id="docshape84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85" coordorigin="0,0" coordsize="5184,10">
                      <v:shape style="position:absolute;left:0;top:4;width:5184;height:2" id="docshape86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87" coordorigin="0,0" coordsize="5184,10">
                      <v:shape style="position:absolute;left:0;top:4;width:5184;height:2" id="docshape88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4"/>
              <w:ind w:left="566"/>
              <w:rPr>
                <w:sz w:val="16"/>
              </w:rPr>
            </w:pPr>
            <w:r>
              <w:rPr>
                <w:sz w:val="16"/>
              </w:rPr>
              <w:t>30%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gain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(gifts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gain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50%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limit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orgs.):</w:t>
            </w: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89" coordorigin="0,0" coordsize="5184,10">
                      <v:shape style="position:absolute;left:0;top:4;width:5184;height:2" id="docshape90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91" coordorigin="0,0" coordsize="5184,10">
                      <v:shape style="position:absolute;left:0;top:4;width:5184;height:2" id="docshape92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93" coordorigin="0,0" coordsize="5184,10">
                      <v:shape style="position:absolute;left:0;top:4;width:5184;height:2" id="docshape94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95" coordorigin="0,0" coordsize="5184,10">
                      <v:shape style="position:absolute;left:0;top:4;width:5184;height:2" id="docshape96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4"/>
              <w:ind w:left="566"/>
              <w:rPr>
                <w:sz w:val="16"/>
              </w:rPr>
            </w:pPr>
            <w:r>
              <w:rPr>
                <w:sz w:val="16"/>
              </w:rPr>
              <w:t>20%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(gifts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gain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non-50%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limit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orgs.):</w:t>
            </w:r>
          </w:p>
          <w:p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97" coordorigin="0,0" coordsize="5184,10">
                      <v:shape style="position:absolute;left:0;top:4;width:5184;height:2" id="docshape98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99" coordorigin="0,0" coordsize="5184,10">
                      <v:shape style="position:absolute;left:0;top:4;width:5184;height:2" id="docshape100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01" coordorigin="0,0" coordsize="5184,10">
                      <v:shape style="position:absolute;left:0;top:4;width:5184;height:2" id="docshape102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03" coordorigin="0,0" coordsize="5184,10">
                      <v:shape style="position:absolute;left:0;top:4;width:5184;height:2" id="docshape104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5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6"/>
              <w:rPr>
                <w:sz w:val="16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MISC.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DEDS.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NON-CONFORMING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CUTS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JOBS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16"/>
              </w:rPr>
              <w:t>(subject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2%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AGI</w:t>
            </w:r>
            <w:r>
              <w:rPr>
                <w:spacing w:val="-2"/>
                <w:sz w:val="16"/>
              </w:rPr>
              <w:t> limit)</w:t>
            </w:r>
          </w:p>
          <w:p>
            <w:pPr>
              <w:pStyle w:val="TableParagraph"/>
              <w:spacing w:before="126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Union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and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professional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dues</w:t>
            </w:r>
            <w:r>
              <w:rPr>
                <w:spacing w:val="-27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3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30" w:lineRule="auto"/>
              <w:ind w:left="566" w:right="4345"/>
              <w:rPr>
                <w:sz w:val="16"/>
              </w:rPr>
            </w:pPr>
            <w:r>
              <w:rPr>
                <w:sz w:val="16"/>
              </w:rPr>
              <w:t>Other unreimbursed employee expenses (uniforms and protective clothing, professional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subscriptions,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employment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agency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fees,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certain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edu.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expenses):</w:t>
            </w:r>
          </w:p>
          <w:p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05" coordorigin="0,0" coordsize="5184,10">
                      <v:shape style="position:absolute;left:0;top:4;width:5184;height:2" id="docshape106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07" coordorigin="0,0" coordsize="5184,10">
                      <v:shape style="position:absolute;left:0;top:4;width:5184;height:2" id="docshape108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09" coordorigin="0,0" coordsize="5184,10">
                      <v:shape style="position:absolute;left:0;top:4;width:5184;height:2" id="docshape110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11" coordorigin="0,0" coordsize="5184,10">
                      <v:shape style="position:absolute;left:0;top:4;width:5184;height:2" id="docshape112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13" coordorigin="0,0" coordsize="5184,10">
                      <v:shape style="position:absolute;left:0;top:4;width:5184;height:2" id="docshape114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15" coordorigin="0,0" coordsize="5184,10">
                      <v:shape style="position:absolute;left:0;top:4;width:5184;height:2" id="docshape116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5"/>
              <w:ind w:left="566"/>
              <w:rPr>
                <w:sz w:val="16"/>
              </w:rPr>
            </w:pPr>
            <w:r>
              <w:rPr>
                <w:spacing w:val="-2"/>
                <w:sz w:val="16"/>
              </w:rPr>
              <w:t>Investment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expense:</w:t>
            </w:r>
          </w:p>
          <w:p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17" coordorigin="0,0" coordsize="5184,10">
                      <v:shape style="position:absolute;left:0;top:4;width:5184;height:2" id="docshape118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19" coordorigin="0,0" coordsize="5184,10">
                      <v:shape style="position:absolute;left:0;top:4;width:5184;height:2" id="docshape120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21" coordorigin="0,0" coordsize="5184,10">
                      <v:shape style="position:absolute;left:0;top:4;width:5184;height:2" id="docshape122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23" coordorigin="0,0" coordsize="5184,10">
                      <v:shape style="position:absolute;left:0;top:4;width:5184;height:2" id="docshape124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25" coordorigin="0,0" coordsize="5184,10">
                      <v:shape style="position:absolute;left:0;top:4;width:5184;height:2" id="docshape126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27" coordorigin="0,0" coordsize="5184,10">
                      <v:shape style="position:absolute;left:0;top:4;width:5184;height:2" id="docshape128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39"/>
              <w:ind w:left="566"/>
              <w:rPr>
                <w:sz w:val="12"/>
              </w:rPr>
            </w:pPr>
            <w:r>
              <w:rPr>
                <w:sz w:val="16"/>
              </w:rPr>
              <w:t>Tax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return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preparation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Safe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rental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3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28" w:lineRule="auto"/>
              <w:ind w:left="566" w:right="5393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7712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363427</wp:posOffset>
                      </wp:positionV>
                      <wp:extent cx="3291840" cy="6350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28.61635pt;width:259.2pt;height:.5pt;mso-position-horizontal-relative:column;mso-position-vertical-relative:paragraph;z-index:-16608768" id="docshapegroup129" coordorigin="996,572" coordsize="5184,10">
                      <v:shape style="position:absolute;left:996;top:577;width:5184;height:2" id="docshape130" coordorigin="996,577" coordsize="5184,0" path="m996,577l6180,577m996,577l6180,577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8224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515827</wp:posOffset>
                      </wp:positionV>
                      <wp:extent cx="3291840" cy="6350"/>
                      <wp:effectExtent l="0" t="0" r="0" b="0"/>
                      <wp:wrapNone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40.616352pt;width:259.2pt;height:.5pt;mso-position-horizontal-relative:column;mso-position-vertical-relative:paragraph;z-index:-16608256" id="docshapegroup131" coordorigin="996,812" coordsize="5184,10">
                      <v:shape style="position:absolute;left:996;top:817;width:5184;height:2" id="docshape132" coordorigin="996,817" coordsize="5184,0" path="m996,817l6180,817m996,817l6180,817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8736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668227</wp:posOffset>
                      </wp:positionV>
                      <wp:extent cx="3291840" cy="6350"/>
                      <wp:effectExtent l="0" t="0" r="0" b="0"/>
                      <wp:wrapNone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52.616352pt;width:259.2pt;height:.5pt;mso-position-horizontal-relative:column;mso-position-vertical-relative:paragraph;z-index:-16607744" id="docshapegroup133" coordorigin="996,1052" coordsize="5184,10">
                      <v:shape style="position:absolute;left:996;top:1057;width:5184;height:2" id="docshape134" coordorigin="996,1057" coordsize="5184,0" path="m996,1057l6180,1057m996,1057l6180,1057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9248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820627</wp:posOffset>
                      </wp:positionV>
                      <wp:extent cx="3291840" cy="6350"/>
                      <wp:effectExtent l="0" t="0" r="0" b="0"/>
                      <wp:wrapNone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64.616348pt;width:259.2pt;height:.5pt;mso-position-horizontal-relative:column;mso-position-vertical-relative:paragraph;z-index:-16607232" id="docshapegroup135" coordorigin="996,1292" coordsize="5184,10">
                      <v:shape style="position:absolute;left:996;top:1297;width:5184;height:2" id="docshape136" coordorigin="996,1297" coordsize="5184,0" path="m996,1297l6180,1297m996,1297l6180,1297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09760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973027</wp:posOffset>
                      </wp:positionV>
                      <wp:extent cx="3291840" cy="6350"/>
                      <wp:effectExtent l="0" t="0" r="0" b="0"/>
                      <wp:wrapNone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76.616348pt;width:259.2pt;height:.5pt;mso-position-horizontal-relative:column;mso-position-vertical-relative:paragraph;z-index:-16606720" id="docshapegroup137" coordorigin="996,1532" coordsize="5184,10">
                      <v:shape style="position:absolute;left:996;top:1537;width:5184;height:2" id="docshape138" coordorigin="996,1537" coordsize="5184,0" path="m996,1537l6180,1537m996,1537l6180,1537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710272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1125427</wp:posOffset>
                      </wp:positionV>
                      <wp:extent cx="3291840" cy="6350"/>
                      <wp:effectExtent l="0" t="0" r="0" b="0"/>
                      <wp:wrapNone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88.616348pt;width:259.2pt;height:.5pt;mso-position-horizontal-relative:column;mso-position-vertical-relative:paragraph;z-index:-16606208" id="docshapegroup139" coordorigin="996,1772" coordsize="5184,10">
                      <v:shape style="position:absolute;left:996;top:1777;width:5184;height:2" id="docshape140" coordorigin="996,1777" coordsize="5184,0" path="m996,1777l6180,1777m996,1777l6180,1777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16"/>
              </w:rPr>
              <w:t>Miscellaneous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deductions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(2%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AGI)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(certain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legal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accounting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fees, and custodial fees):</w:t>
            </w:r>
          </w:p>
        </w:tc>
      </w:tr>
      <w:tr>
        <w:trPr>
          <w:trHeight w:val="435" w:hRule="atLeast"/>
        </w:trPr>
        <w:tc>
          <w:tcPr>
            <w:tcW w:w="10068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25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p3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4256532</wp:posOffset>
                </wp:positionH>
                <wp:positionV relativeFrom="page">
                  <wp:posOffset>1673351</wp:posOffset>
                </wp:positionV>
                <wp:extent cx="3008630" cy="615950"/>
                <wp:effectExtent l="0" t="0" r="0" b="0"/>
                <wp:wrapNone/>
                <wp:docPr id="143" name="Textbox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Textbox 143"/>
                      <wps:cNvSpPr txBox="1"/>
                      <wps:spPr>
                        <a:xfrm>
                          <a:off x="0" y="0"/>
                          <a:ext cx="300863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131.759995pt;width:236.9pt;height:48.5pt;mso-position-horizontal-relative:page;mso-position-vertical-relative:page;z-index:15767040" type="#_x0000_t202" id="docshape14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4256532</wp:posOffset>
                </wp:positionH>
                <wp:positionV relativeFrom="page">
                  <wp:posOffset>2435351</wp:posOffset>
                </wp:positionV>
                <wp:extent cx="3008630" cy="615950"/>
                <wp:effectExtent l="0" t="0" r="0" b="0"/>
                <wp:wrapNone/>
                <wp:docPr id="144" name="Textbox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Textbox 144"/>
                      <wps:cNvSpPr txBox="1"/>
                      <wps:spPr>
                        <a:xfrm>
                          <a:off x="0" y="0"/>
                          <a:ext cx="300863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191.759995pt;width:236.9pt;height:48.5pt;mso-position-horizontal-relative:page;mso-position-vertical-relative:page;z-index:15767552" type="#_x0000_t202" id="docshape1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4256532</wp:posOffset>
                </wp:positionH>
                <wp:positionV relativeFrom="page">
                  <wp:posOffset>3197351</wp:posOffset>
                </wp:positionV>
                <wp:extent cx="3008630" cy="61595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300863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251.759995pt;width:236.9pt;height:48.5pt;mso-position-horizontal-relative:page;mso-position-vertical-relative:page;z-index:15768064" type="#_x0000_t202" id="docshape1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4256532</wp:posOffset>
                </wp:positionH>
                <wp:positionV relativeFrom="page">
                  <wp:posOffset>3959352</wp:posOffset>
                </wp:positionV>
                <wp:extent cx="3008630" cy="615950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3008630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311.760010pt;width:236.9pt;height:48.5pt;mso-position-horizontal-relative:page;mso-position-vertical-relative:page;z-index:15768576" type="#_x0000_t202" id="docshape1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4256532</wp:posOffset>
                </wp:positionH>
                <wp:positionV relativeFrom="page">
                  <wp:posOffset>5026152</wp:posOffset>
                </wp:positionV>
                <wp:extent cx="3008630" cy="15875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300863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395.76001pt;width:236.9pt;height:12.5pt;mso-position-horizontal-relative:page;mso-position-vertical-relative:page;z-index:15769088" type="#_x0000_t202" id="docshape1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4256532</wp:posOffset>
                </wp:positionH>
                <wp:positionV relativeFrom="page">
                  <wp:posOffset>5483352</wp:posOffset>
                </wp:positionV>
                <wp:extent cx="3008630" cy="920750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300863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431.76001pt;width:236.9pt;height:72.5pt;mso-position-horizontal-relative:page;mso-position-vertical-relative:page;z-index:15769600" type="#_x0000_t202" id="docshape1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4256532</wp:posOffset>
                </wp:positionH>
                <wp:positionV relativeFrom="page">
                  <wp:posOffset>6550152</wp:posOffset>
                </wp:positionV>
                <wp:extent cx="3008630" cy="1225550"/>
                <wp:effectExtent l="0" t="0" r="0" b="0"/>
                <wp:wrapNone/>
                <wp:docPr id="149" name="Textbox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Textbox 149"/>
                      <wps:cNvSpPr txBox="1"/>
                      <wps:spPr>
                        <a:xfrm>
                          <a:off x="0" y="0"/>
                          <a:ext cx="3008630" cy="122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515.76001pt;width:236.9pt;height:96.5pt;mso-position-horizontal-relative:page;mso-position-vertical-relative:page;z-index:15770112" type="#_x0000_t202" id="docshape1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4256532</wp:posOffset>
                </wp:positionH>
                <wp:positionV relativeFrom="page">
                  <wp:posOffset>8074152</wp:posOffset>
                </wp:positionV>
                <wp:extent cx="3008630" cy="920750"/>
                <wp:effectExtent l="0" t="0" r="0" b="0"/>
                <wp:wrapNone/>
                <wp:docPr id="150" name="Textbox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Textbox 150"/>
                      <wps:cNvSpPr txBox="1"/>
                      <wps:spPr>
                        <a:xfrm>
                          <a:off x="0" y="0"/>
                          <a:ext cx="300863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635.76001pt;width:236.9pt;height:72.5pt;mso-position-horizontal-relative:page;mso-position-vertical-relative:page;z-index:15770624" type="#_x0000_t202" id="docshape14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500" w:footer="428" w:top="700" w:bottom="620" w:left="320" w:right="300"/>
        </w:sectPr>
      </w:pPr>
    </w:p>
    <w:p>
      <w:pPr>
        <w:tabs>
          <w:tab w:pos="1321" w:val="left" w:leader="none"/>
          <w:tab w:pos="2444" w:val="left" w:leader="none"/>
          <w:tab w:pos="3288" w:val="left" w:leader="none"/>
          <w:tab w:pos="10560" w:val="left" w:leader="none"/>
        </w:tabs>
        <w:spacing w:before="129"/>
        <w:ind w:left="276" w:right="0" w:firstLine="0"/>
        <w:jc w:val="left"/>
        <w:rPr>
          <w:b/>
          <w:sz w:val="16"/>
        </w:rPr>
      </w:pPr>
      <w:r>
        <w:rPr>
          <w:b/>
          <w:spacing w:val="-4"/>
          <w:sz w:val="26"/>
        </w:rPr>
        <w:t>2024</w:t>
      </w:r>
      <w:r>
        <w:rPr>
          <w:b/>
          <w:sz w:val="26"/>
        </w:rPr>
        <w:tab/>
      </w:r>
      <w:r>
        <w:rPr>
          <w:b/>
          <w:spacing w:val="-4"/>
          <w:position w:val="2"/>
          <w:sz w:val="28"/>
        </w:rPr>
        <w:t>1040</w:t>
      </w:r>
      <w:r>
        <w:rPr>
          <w:b/>
          <w:position w:val="2"/>
          <w:sz w:val="28"/>
        </w:rPr>
        <w:tab/>
      </w:r>
      <w:r>
        <w:rPr>
          <w:b/>
          <w:spacing w:val="-5"/>
          <w:position w:val="2"/>
          <w:sz w:val="28"/>
        </w:rPr>
        <w:t>US</w:t>
      </w:r>
      <w:r>
        <w:rPr>
          <w:b/>
          <w:position w:val="2"/>
          <w:sz w:val="28"/>
        </w:rPr>
        <w:tab/>
        <w:t>Itemized</w:t>
      </w:r>
      <w:r>
        <w:rPr>
          <w:b/>
          <w:spacing w:val="-15"/>
          <w:position w:val="2"/>
          <w:sz w:val="28"/>
        </w:rPr>
        <w:t> </w:t>
      </w:r>
      <w:r>
        <w:rPr>
          <w:b/>
          <w:position w:val="2"/>
          <w:sz w:val="28"/>
        </w:rPr>
        <w:t>Deductions</w:t>
      </w:r>
      <w:r>
        <w:rPr>
          <w:b/>
          <w:spacing w:val="-14"/>
          <w:position w:val="2"/>
          <w:sz w:val="28"/>
        </w:rPr>
        <w:t> </w:t>
      </w:r>
      <w:r>
        <w:rPr>
          <w:b/>
          <w:spacing w:val="-2"/>
          <w:position w:val="2"/>
          <w:sz w:val="28"/>
        </w:rPr>
        <w:t>(continued)</w:t>
      </w:r>
      <w:r>
        <w:rPr>
          <w:b/>
          <w:position w:val="2"/>
          <w:sz w:val="28"/>
        </w:rPr>
        <w:tab/>
        <w:t>25</w:t>
      </w:r>
      <w:r>
        <w:rPr>
          <w:b/>
          <w:spacing w:val="3"/>
          <w:position w:val="2"/>
          <w:sz w:val="28"/>
        </w:rPr>
        <w:t> </w:t>
      </w:r>
      <w:r>
        <w:rPr>
          <w:b/>
          <w:spacing w:val="-5"/>
          <w:sz w:val="16"/>
        </w:rPr>
        <w:t>p4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37"/>
        <w:rPr>
          <w:b/>
          <w:sz w:val="19"/>
        </w:rPr>
      </w:pPr>
    </w:p>
    <w:p>
      <w:pPr>
        <w:spacing w:before="0"/>
        <w:ind w:left="1200" w:right="0" w:firstLine="0"/>
        <w:jc w:val="left"/>
        <w:rPr>
          <w:b/>
          <w:sz w:val="19"/>
        </w:rPr>
      </w:pPr>
      <w:r>
        <w:rPr>
          <w:b/>
          <w:sz w:val="19"/>
        </w:rPr>
        <w:t>Please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enter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all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pertinent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2024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amounts.</w:t>
      </w:r>
      <w:r>
        <w:rPr>
          <w:b/>
          <w:spacing w:val="62"/>
          <w:sz w:val="19"/>
        </w:rPr>
        <w:t> </w:t>
      </w:r>
      <w:r>
        <w:rPr>
          <w:b/>
          <w:sz w:val="19"/>
        </w:rPr>
        <w:t>Last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year's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amounts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are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provided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your</w:t>
      </w:r>
      <w:r>
        <w:rPr>
          <w:b/>
          <w:spacing w:val="5"/>
          <w:sz w:val="19"/>
        </w:rPr>
        <w:t> </w:t>
      </w:r>
      <w:r>
        <w:rPr>
          <w:b/>
          <w:spacing w:val="-2"/>
          <w:sz w:val="19"/>
        </w:rPr>
        <w:t>reference.</w:t>
      </w:r>
    </w:p>
    <w:p>
      <w:pPr>
        <w:pStyle w:val="BodyText"/>
        <w:spacing w:before="40"/>
        <w:rPr>
          <w:b/>
          <w:sz w:val="19"/>
        </w:rPr>
      </w:pPr>
    </w:p>
    <w:p>
      <w:pPr>
        <w:spacing w:line="162" w:lineRule="exact" w:before="0"/>
        <w:ind w:left="696" w:right="0" w:firstLine="0"/>
        <w:jc w:val="left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MISCELLANEOUS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DEDUCTIONS</w:t>
      </w:r>
    </w:p>
    <w:p>
      <w:pPr>
        <w:spacing w:after="0" w:line="162" w:lineRule="exact"/>
        <w:jc w:val="left"/>
        <w:rPr>
          <w:sz w:val="24"/>
        </w:rPr>
        <w:sectPr>
          <w:pgSz w:w="12240" w:h="15840"/>
          <w:pgMar w:header="500" w:footer="428" w:top="700" w:bottom="660" w:left="320" w:right="300"/>
        </w:sectPr>
      </w:pPr>
    </w:p>
    <w:p>
      <w:pPr>
        <w:pStyle w:val="BodyText"/>
        <w:spacing w:before="102"/>
        <w:rPr>
          <w:b/>
          <w:sz w:val="12"/>
        </w:rPr>
      </w:pPr>
    </w:p>
    <w:p>
      <w:pPr>
        <w:spacing w:before="0"/>
        <w:ind w:left="69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4256532</wp:posOffset>
                </wp:positionH>
                <wp:positionV relativeFrom="paragraph">
                  <wp:posOffset>-36974</wp:posOffset>
                </wp:positionV>
                <wp:extent cx="3008630" cy="15875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300863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28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-2.911411pt;width:236.9pt;height:12.5pt;mso-position-horizontal-relative:page;mso-position-vertical-relative:paragraph;z-index:15771648" type="#_x0000_t202" id="docshape14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28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Estate</w:t>
      </w:r>
      <w:r>
        <w:rPr>
          <w:spacing w:val="-3"/>
          <w:sz w:val="16"/>
        </w:rPr>
        <w:t> </w:t>
      </w:r>
      <w:r>
        <w:rPr>
          <w:sz w:val="16"/>
        </w:rPr>
        <w:t>tax,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691(c)</w:t>
      </w:r>
      <w:r>
        <w:rPr>
          <w:spacing w:val="-28"/>
          <w:sz w:val="16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2"/>
          <w:sz w:val="12"/>
        </w:rPr>
        <w:t> </w:t>
      </w:r>
      <w:r>
        <w:rPr>
          <w:sz w:val="12"/>
        </w:rPr>
        <w:t>.</w:t>
      </w:r>
      <w:r>
        <w:rPr>
          <w:spacing w:val="-1"/>
          <w:sz w:val="12"/>
        </w:rPr>
        <w:t> </w:t>
      </w:r>
      <w:r>
        <w:rPr>
          <w:spacing w:val="-10"/>
          <w:sz w:val="12"/>
        </w:rPr>
        <w:t>.</w:t>
      </w:r>
    </w:p>
    <w:p>
      <w:pPr>
        <w:pStyle w:val="BodyText"/>
        <w:spacing w:before="76"/>
        <w:ind w:left="696"/>
      </w:pP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2"/>
        </w:rPr>
        <w:t>miscellaneous</w:t>
      </w:r>
      <w:r>
        <w:rPr>
          <w:spacing w:val="2"/>
        </w:rPr>
        <w:t> </w:t>
      </w:r>
      <w:r>
        <w:rPr>
          <w:spacing w:val="-2"/>
        </w:rPr>
        <w:t>deductions:</w:t>
      </w:r>
    </w:p>
    <w:p>
      <w:pPr>
        <w:spacing w:before="0"/>
        <w:ind w:left="604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sz w:val="15"/>
        </w:rPr>
        <w:t>2024</w:t>
      </w:r>
      <w:r>
        <w:rPr>
          <w:b/>
          <w:spacing w:val="-1"/>
          <w:sz w:val="15"/>
        </w:rPr>
        <w:t> </w:t>
      </w:r>
      <w:r>
        <w:rPr>
          <w:b/>
          <w:spacing w:val="-2"/>
          <w:sz w:val="15"/>
        </w:rPr>
        <w:t>Amount</w:t>
      </w:r>
    </w:p>
    <w:p>
      <w:pPr>
        <w:tabs>
          <w:tab w:pos="1377" w:val="left" w:leader="none"/>
        </w:tabs>
        <w:spacing w:before="0"/>
        <w:ind w:left="696" w:right="0" w:firstLine="0"/>
        <w:jc w:val="left"/>
        <w:rPr>
          <w:b/>
          <w:sz w:val="15"/>
        </w:rPr>
      </w:pPr>
      <w:r>
        <w:rPr/>
        <w:br w:type="column"/>
      </w:r>
      <w:r>
        <w:rPr>
          <w:b/>
          <w:spacing w:val="-5"/>
          <w:sz w:val="12"/>
        </w:rPr>
        <w:t>TS</w:t>
      </w:r>
      <w:r>
        <w:rPr>
          <w:b/>
          <w:sz w:val="12"/>
        </w:rPr>
        <w:tab/>
      </w:r>
      <w:r>
        <w:rPr>
          <w:b/>
          <w:sz w:val="15"/>
        </w:rPr>
        <w:t>2023</w:t>
      </w:r>
      <w:r>
        <w:rPr>
          <w:b/>
          <w:spacing w:val="-1"/>
          <w:sz w:val="15"/>
        </w:rPr>
        <w:t> </w:t>
      </w:r>
      <w:r>
        <w:rPr>
          <w:b/>
          <w:spacing w:val="-2"/>
          <w:sz w:val="15"/>
        </w:rPr>
        <w:t>Amount</w:t>
      </w:r>
    </w:p>
    <w:p>
      <w:pPr>
        <w:spacing w:after="0"/>
        <w:jc w:val="left"/>
        <w:rPr>
          <w:sz w:val="15"/>
        </w:rPr>
        <w:sectPr>
          <w:type w:val="continuous"/>
          <w:pgSz w:w="12240" w:h="15840"/>
          <w:pgMar w:header="500" w:footer="428" w:top="700" w:bottom="620" w:left="320" w:right="300"/>
          <w:cols w:num="3" w:equalWidth="0">
            <w:col w:w="6273" w:space="40"/>
            <w:col w:w="1587" w:space="88"/>
            <w:col w:w="3632"/>
          </w:cols>
        </w:sectPr>
      </w:pPr>
    </w:p>
    <w:p>
      <w:pPr>
        <w:pStyle w:val="BodyText"/>
        <w:spacing w:before="5"/>
        <w:rPr>
          <w:b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14880">
                <wp:simplePos x="0" y="0"/>
                <wp:positionH relativeFrom="page">
                  <wp:posOffset>271272</wp:posOffset>
                </wp:positionH>
                <wp:positionV relativeFrom="page">
                  <wp:posOffset>454151</wp:posOffset>
                </wp:positionV>
                <wp:extent cx="7245350" cy="916559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245350" cy="9165590"/>
                          <a:chExt cx="7245350" cy="916559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2159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9144000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0"/>
                                </a:lnTo>
                                <a:lnTo>
                                  <a:pt x="21336" y="9144000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4312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128320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923288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403847" y="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403847" y="8839200"/>
                            <a:ext cx="127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  <a:path w="0" h="304800">
                                <a:moveTo>
                                  <a:pt x="0" y="0"/>
                                </a:moveTo>
                                <a:lnTo>
                                  <a:pt x="0" y="30480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048" y="0"/>
                            <a:ext cx="7242175" cy="916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2175" h="9165590">
                                <a:moveTo>
                                  <a:pt x="7242048" y="0"/>
                                </a:moveTo>
                                <a:lnTo>
                                  <a:pt x="7223760" y="0"/>
                                </a:lnTo>
                                <a:lnTo>
                                  <a:pt x="7220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0712" y="21336"/>
                                </a:lnTo>
                                <a:lnTo>
                                  <a:pt x="722071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0712" y="326136"/>
                                </a:lnTo>
                                <a:lnTo>
                                  <a:pt x="7220712" y="9165336"/>
                                </a:lnTo>
                                <a:lnTo>
                                  <a:pt x="7242048" y="9165336"/>
                                </a:lnTo>
                                <a:lnTo>
                                  <a:pt x="724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43127" y="15270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43127" y="16794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43127" y="18318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43127" y="19842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643127" y="21366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643127" y="22890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43127" y="24414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643127" y="25938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43127" y="27462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43127" y="28986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43127" y="30510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643127" y="3203448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43127" y="33558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643127" y="35082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643127" y="3660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43127" y="38130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643127" y="39654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643127" y="41178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43127" y="42702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43127" y="4422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3127" y="45750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43127" y="47274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643127" y="48798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43127" y="50322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43127" y="5184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43127" y="53370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43127" y="54894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43127" y="56418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643127" y="57942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643127" y="5946647"/>
                            <a:ext cx="3291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  <a:path w="3291840" h="0">
                                <a:moveTo>
                                  <a:pt x="0" y="0"/>
                                </a:moveTo>
                                <a:lnTo>
                                  <a:pt x="329184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048" y="8839200"/>
                            <a:ext cx="7223759" cy="326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23759" h="326390">
                                <a:moveTo>
                                  <a:pt x="7223760" y="304800"/>
                                </a:moveTo>
                                <a:lnTo>
                                  <a:pt x="0" y="304800"/>
                                </a:lnTo>
                                <a:lnTo>
                                  <a:pt x="0" y="326136"/>
                                </a:lnTo>
                                <a:lnTo>
                                  <a:pt x="7223760" y="326136"/>
                                </a:lnTo>
                                <a:lnTo>
                                  <a:pt x="7223760" y="304800"/>
                                </a:lnTo>
                                <a:close/>
                              </a:path>
                              <a:path w="7223759" h="326390">
                                <a:moveTo>
                                  <a:pt x="7223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"/>
                                </a:lnTo>
                                <a:lnTo>
                                  <a:pt x="7223760" y="21336"/>
                                </a:lnTo>
                                <a:lnTo>
                                  <a:pt x="7223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360001pt;margin-top:35.759998pt;width:570.5pt;height:721.7pt;mso-position-horizontal-relative:page;mso-position-vertical-relative:page;z-index:-16601600" id="docshapegroup150" coordorigin="427,715" coordsize="11410,14434">
                <v:rect style="position:absolute;left:427;top:715;width:34;height:14400" id="docshape151" filled="true" fillcolor="#000000" stroked="false">
                  <v:fill type="solid"/>
                </v:rect>
                <v:shape style="position:absolute;left:1440;top:715;width:2;height:480" id="docshape152" coordorigin="1440,715" coordsize="0,480" path="m1440,715l1440,1195m1440,715l1440,1195e" filled="false" stroked="true" strokeweight=".48pt" strokecolor="#000000">
                  <v:path arrowok="t"/>
                  <v:stroke dashstyle="solid"/>
                </v:shape>
                <v:shape style="position:absolute;left:2448;top:715;width:2;height:480" id="docshape153" coordorigin="2448,715" coordsize="0,480" path="m2448,715l2448,1195m2448,715l2448,1195e" filled="false" stroked="true" strokeweight=".48pt" strokecolor="#000000">
                  <v:path arrowok="t"/>
                  <v:stroke dashstyle="solid"/>
                </v:shape>
                <v:shape style="position:absolute;left:3456;top:715;width:2;height:480" id="docshape154" coordorigin="3456,715" coordsize="0,480" path="m3456,715l3456,1195m3456,715l3456,1195e" filled="false" stroked="true" strokeweight=".48pt" strokecolor="#000000">
                  <v:path arrowok="t"/>
                  <v:stroke dashstyle="solid"/>
                </v:shape>
                <v:shape style="position:absolute;left:10512;top:715;width:2;height:480" id="docshape155" coordorigin="10512,715" coordsize="0,480" path="m10512,715l10512,1195m10512,715l10512,1195e" filled="false" stroked="true" strokeweight=".48pt" strokecolor="#000000">
                  <v:path arrowok="t"/>
                  <v:stroke dashstyle="solid"/>
                </v:shape>
                <v:shape style="position:absolute;left:10512;top:14635;width:2;height:480" id="docshape156" coordorigin="10512,14635" coordsize="0,480" path="m10512,14635l10512,15115m10512,14635l10512,15115e" filled="false" stroked="true" strokeweight=".48pt" strokecolor="#000000">
                  <v:path arrowok="t"/>
                  <v:stroke dashstyle="solid"/>
                </v:shape>
                <v:shape style="position:absolute;left:432;top:715;width:11405;height:14434" id="docshape157" coordorigin="432,715" coordsize="11405,14434" path="m11837,715l11808,715,11803,715,432,715,432,749,11803,749,11803,1195,432,1195,432,1229,11803,1229,11803,15149,11837,15149,11837,715xe" filled="true" fillcolor="#000000" stroked="false">
                  <v:path arrowok="t"/>
                  <v:fill type="solid"/>
                </v:shape>
                <v:shape style="position:absolute;left:1440;top:3120;width:5184;height:2" id="docshape158" coordorigin="1440,3120" coordsize="5184,0" path="m1440,3120l6624,3120m1440,3120l6624,3120e" filled="false" stroked="true" strokeweight=".48pt" strokecolor="#000000">
                  <v:path arrowok="t"/>
                  <v:stroke dashstyle="solid"/>
                </v:shape>
                <v:shape style="position:absolute;left:1440;top:3360;width:5184;height:2" id="docshape159" coordorigin="1440,3360" coordsize="5184,0" path="m1440,3360l6624,3360m1440,3360l6624,3360e" filled="false" stroked="true" strokeweight=".48pt" strokecolor="#000000">
                  <v:path arrowok="t"/>
                  <v:stroke dashstyle="solid"/>
                </v:shape>
                <v:shape style="position:absolute;left:1440;top:3600;width:5184;height:2" id="docshape160" coordorigin="1440,3600" coordsize="5184,0" path="m1440,3600l6624,3600m1440,3600l6624,3600e" filled="false" stroked="true" strokeweight=".48pt" strokecolor="#000000">
                  <v:path arrowok="t"/>
                  <v:stroke dashstyle="solid"/>
                </v:shape>
                <v:shape style="position:absolute;left:1440;top:3840;width:5184;height:2" id="docshape161" coordorigin="1440,3840" coordsize="5184,0" path="m1440,3840l6624,3840m1440,3840l6624,3840e" filled="false" stroked="true" strokeweight=".48pt" strokecolor="#000000">
                  <v:path arrowok="t"/>
                  <v:stroke dashstyle="solid"/>
                </v:shape>
                <v:shape style="position:absolute;left:1440;top:4080;width:5184;height:2" id="docshape162" coordorigin="1440,4080" coordsize="5184,0" path="m1440,4080l6624,4080m1440,4080l6624,4080e" filled="false" stroked="true" strokeweight=".48pt" strokecolor="#000000">
                  <v:path arrowok="t"/>
                  <v:stroke dashstyle="solid"/>
                </v:shape>
                <v:shape style="position:absolute;left:1440;top:4320;width:5184;height:2" id="docshape163" coordorigin="1440,4320" coordsize="5184,0" path="m1440,4320l6624,4320m1440,4320l6624,4320e" filled="false" stroked="true" strokeweight=".48pt" strokecolor="#000000">
                  <v:path arrowok="t"/>
                  <v:stroke dashstyle="solid"/>
                </v:shape>
                <v:shape style="position:absolute;left:1440;top:4560;width:5184;height:2" id="docshape164" coordorigin="1440,4560" coordsize="5184,0" path="m1440,4560l6624,4560m1440,4560l6624,4560e" filled="false" stroked="true" strokeweight=".48pt" strokecolor="#000000">
                  <v:path arrowok="t"/>
                  <v:stroke dashstyle="solid"/>
                </v:shape>
                <v:shape style="position:absolute;left:1440;top:4800;width:5184;height:2" id="docshape165" coordorigin="1440,4800" coordsize="5184,0" path="m1440,4800l6624,4800m1440,4800l6624,4800e" filled="false" stroked="true" strokeweight=".48pt" strokecolor="#000000">
                  <v:path arrowok="t"/>
                  <v:stroke dashstyle="solid"/>
                </v:shape>
                <v:shape style="position:absolute;left:1440;top:5040;width:5184;height:2" id="docshape166" coordorigin="1440,5040" coordsize="5184,0" path="m1440,5040l6624,5040m1440,5040l6624,5040e" filled="false" stroked="true" strokeweight=".48pt" strokecolor="#000000">
                  <v:path arrowok="t"/>
                  <v:stroke dashstyle="solid"/>
                </v:shape>
                <v:shape style="position:absolute;left:1440;top:5280;width:5184;height:2" id="docshape167" coordorigin="1440,5280" coordsize="5184,0" path="m1440,5280l6624,5280m1440,5280l6624,5280e" filled="false" stroked="true" strokeweight=".48pt" strokecolor="#000000">
                  <v:path arrowok="t"/>
                  <v:stroke dashstyle="solid"/>
                </v:shape>
                <v:shape style="position:absolute;left:1440;top:5520;width:5184;height:2" id="docshape168" coordorigin="1440,5520" coordsize="5184,0" path="m1440,5520l6624,5520m1440,5520l6624,5520e" filled="false" stroked="true" strokeweight=".48pt" strokecolor="#000000">
                  <v:path arrowok="t"/>
                  <v:stroke dashstyle="solid"/>
                </v:shape>
                <v:shape style="position:absolute;left:1440;top:5760;width:5184;height:2" id="docshape169" coordorigin="1440,5760" coordsize="5184,0" path="m1440,5760l6624,5760m1440,5760l6624,5760e" filled="false" stroked="true" strokeweight=".48pt" strokecolor="#000000">
                  <v:path arrowok="t"/>
                  <v:stroke dashstyle="solid"/>
                </v:shape>
                <v:shape style="position:absolute;left:1440;top:6000;width:5184;height:2" id="docshape170" coordorigin="1440,6000" coordsize="5184,0" path="m1440,6000l6624,6000m1440,6000l6624,6000e" filled="false" stroked="true" strokeweight=".48pt" strokecolor="#000000">
                  <v:path arrowok="t"/>
                  <v:stroke dashstyle="solid"/>
                </v:shape>
                <v:shape style="position:absolute;left:1440;top:6240;width:5184;height:2" id="docshape171" coordorigin="1440,6240" coordsize="5184,0" path="m1440,6240l6624,6240m1440,6240l6624,6240e" filled="false" stroked="true" strokeweight=".48pt" strokecolor="#000000">
                  <v:path arrowok="t"/>
                  <v:stroke dashstyle="solid"/>
                </v:shape>
                <v:shape style="position:absolute;left:1440;top:6480;width:5184;height:2" id="docshape172" coordorigin="1440,6480" coordsize="5184,0" path="m1440,6480l6624,6480m1440,6480l6624,6480e" filled="false" stroked="true" strokeweight=".48pt" strokecolor="#000000">
                  <v:path arrowok="t"/>
                  <v:stroke dashstyle="solid"/>
                </v:shape>
                <v:shape style="position:absolute;left:1440;top:6720;width:5184;height:2" id="docshape173" coordorigin="1440,6720" coordsize="5184,0" path="m1440,6720l6624,6720m1440,6720l6624,6720e" filled="false" stroked="true" strokeweight=".48pt" strokecolor="#000000">
                  <v:path arrowok="t"/>
                  <v:stroke dashstyle="solid"/>
                </v:shape>
                <v:shape style="position:absolute;left:1440;top:6960;width:5184;height:2" id="docshape174" coordorigin="1440,6960" coordsize="5184,0" path="m1440,6960l6624,6960m1440,6960l6624,6960e" filled="false" stroked="true" strokeweight=".48pt" strokecolor="#000000">
                  <v:path arrowok="t"/>
                  <v:stroke dashstyle="solid"/>
                </v:shape>
                <v:shape style="position:absolute;left:1440;top:7200;width:5184;height:2" id="docshape175" coordorigin="1440,7200" coordsize="5184,0" path="m1440,7200l6624,7200m1440,7200l6624,7200e" filled="false" stroked="true" strokeweight=".48pt" strokecolor="#000000">
                  <v:path arrowok="t"/>
                  <v:stroke dashstyle="solid"/>
                </v:shape>
                <v:shape style="position:absolute;left:1440;top:7440;width:5184;height:2" id="docshape176" coordorigin="1440,7440" coordsize="5184,0" path="m1440,7440l6624,7440m1440,7440l6624,7440e" filled="false" stroked="true" strokeweight=".48pt" strokecolor="#000000">
                  <v:path arrowok="t"/>
                  <v:stroke dashstyle="solid"/>
                </v:shape>
                <v:shape style="position:absolute;left:1440;top:7680;width:5184;height:2" id="docshape177" coordorigin="1440,7680" coordsize="5184,0" path="m1440,7680l6624,7680m1440,7680l6624,7680e" filled="false" stroked="true" strokeweight=".48pt" strokecolor="#000000">
                  <v:path arrowok="t"/>
                  <v:stroke dashstyle="solid"/>
                </v:shape>
                <v:shape style="position:absolute;left:1440;top:7920;width:5184;height:2" id="docshape178" coordorigin="1440,7920" coordsize="5184,0" path="m1440,7920l6624,7920m1440,7920l6624,7920e" filled="false" stroked="true" strokeweight=".48pt" strokecolor="#000000">
                  <v:path arrowok="t"/>
                  <v:stroke dashstyle="solid"/>
                </v:shape>
                <v:shape style="position:absolute;left:1440;top:8160;width:5184;height:2" id="docshape179" coordorigin="1440,8160" coordsize="5184,0" path="m1440,8160l6624,8160m1440,8160l6624,8160e" filled="false" stroked="true" strokeweight=".48pt" strokecolor="#000000">
                  <v:path arrowok="t"/>
                  <v:stroke dashstyle="solid"/>
                </v:shape>
                <v:shape style="position:absolute;left:1440;top:8400;width:5184;height:2" id="docshape180" coordorigin="1440,8400" coordsize="5184,0" path="m1440,8400l6624,8400m1440,8400l6624,8400e" filled="false" stroked="true" strokeweight=".48pt" strokecolor="#000000">
                  <v:path arrowok="t"/>
                  <v:stroke dashstyle="solid"/>
                </v:shape>
                <v:shape style="position:absolute;left:1440;top:8640;width:5184;height:2" id="docshape181" coordorigin="1440,8640" coordsize="5184,0" path="m1440,8640l6624,8640m1440,8640l6624,8640e" filled="false" stroked="true" strokeweight=".48pt" strokecolor="#000000">
                  <v:path arrowok="t"/>
                  <v:stroke dashstyle="solid"/>
                </v:shape>
                <v:shape style="position:absolute;left:1440;top:8880;width:5184;height:2" id="docshape182" coordorigin="1440,8880" coordsize="5184,0" path="m1440,8880l6624,8880m1440,8880l6624,8880e" filled="false" stroked="true" strokeweight=".48pt" strokecolor="#000000">
                  <v:path arrowok="t"/>
                  <v:stroke dashstyle="solid"/>
                </v:shape>
                <v:shape style="position:absolute;left:1440;top:9120;width:5184;height:2" id="docshape183" coordorigin="1440,9120" coordsize="5184,0" path="m1440,9120l6624,9120m1440,9120l6624,9120e" filled="false" stroked="true" strokeweight=".48pt" strokecolor="#000000">
                  <v:path arrowok="t"/>
                  <v:stroke dashstyle="solid"/>
                </v:shape>
                <v:shape style="position:absolute;left:1440;top:9360;width:5184;height:2" id="docshape184" coordorigin="1440,9360" coordsize="5184,0" path="m1440,9360l6624,9360m1440,9360l6624,9360e" filled="false" stroked="true" strokeweight=".48pt" strokecolor="#000000">
                  <v:path arrowok="t"/>
                  <v:stroke dashstyle="solid"/>
                </v:shape>
                <v:shape style="position:absolute;left:1440;top:9600;width:5184;height:2" id="docshape185" coordorigin="1440,9600" coordsize="5184,0" path="m1440,9600l6624,9600m1440,9600l6624,9600e" filled="false" stroked="true" strokeweight=".48pt" strokecolor="#000000">
                  <v:path arrowok="t"/>
                  <v:stroke dashstyle="solid"/>
                </v:shape>
                <v:shape style="position:absolute;left:1440;top:9840;width:5184;height:2" id="docshape186" coordorigin="1440,9840" coordsize="5184,0" path="m1440,9840l6624,9840m1440,9840l6624,9840e" filled="false" stroked="true" strokeweight=".48pt" strokecolor="#000000">
                  <v:path arrowok="t"/>
                  <v:stroke dashstyle="solid"/>
                </v:shape>
                <v:shape style="position:absolute;left:1440;top:10080;width:5184;height:2" id="docshape187" coordorigin="1440,10080" coordsize="5184,0" path="m1440,10080l6624,10080m1440,10080l6624,10080e" filled="false" stroked="true" strokeweight=".48pt" strokecolor="#000000">
                  <v:path arrowok="t"/>
                  <v:stroke dashstyle="solid"/>
                </v:shape>
                <v:shape style="position:absolute;left:432;top:14635;width:11376;height:514" id="docshape188" coordorigin="432,14635" coordsize="11376,514" path="m11808,15115l432,15115,432,15149,11808,15149,11808,15115xm11808,14635l432,14635,432,14669,11808,14669,11808,1463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6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88"/>
        <w:gridCol w:w="2160"/>
      </w:tblGrid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before="0"/>
        <w:ind w:left="0" w:right="478" w:firstLine="0"/>
        <w:jc w:val="right"/>
        <w:rPr>
          <w:b/>
          <w:sz w:val="16"/>
        </w:rPr>
      </w:pPr>
      <w:r>
        <w:rPr>
          <w:b/>
          <w:position w:val="2"/>
          <w:sz w:val="28"/>
        </w:rPr>
        <w:t>25</w:t>
      </w:r>
      <w:r>
        <w:rPr>
          <w:b/>
          <w:spacing w:val="3"/>
          <w:position w:val="2"/>
          <w:sz w:val="28"/>
        </w:rPr>
        <w:t> </w:t>
      </w:r>
      <w:r>
        <w:rPr>
          <w:b/>
          <w:spacing w:val="-5"/>
          <w:sz w:val="16"/>
        </w:rPr>
        <w:t>p4</w:t>
      </w:r>
    </w:p>
    <w:sectPr>
      <w:type w:val="continuous"/>
      <w:pgSz w:w="12240" w:h="15840"/>
      <w:pgMar w:header="500" w:footer="428" w:top="700" w:bottom="62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QuickType II">
    <w:altName w:val="QuickType II"/>
    <w:charset w:val="0"/>
    <w:family w:val="swiss"/>
    <w:pitch w:val="variable"/>
  </w:font>
  <w:font w:name="QuickType II Condensed">
    <w:altName w:val="QuickType II Condense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2896">
              <wp:simplePos x="0" y="0"/>
              <wp:positionH relativeFrom="page">
                <wp:posOffset>6537147</wp:posOffset>
              </wp:positionH>
              <wp:positionV relativeFrom="page">
                <wp:posOffset>9621539</wp:posOffset>
              </wp:positionV>
              <wp:extent cx="965835" cy="1257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96583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Itemized</w:t>
                          </w:r>
                          <w:r>
                            <w:rPr>
                              <w:spacing w:val="-1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Deductions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4.736023pt;margin-top:757.601563pt;width:76.05pt;height:9.9pt;mso-position-horizontal-relative:page;mso-position-vertical-relative:page;z-index:-1664358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Itemized</w:t>
                    </w:r>
                    <w:r>
                      <w:rPr>
                        <w:spacing w:val="-14"/>
                      </w:rPr>
                      <w:t> </w:t>
                    </w:r>
                    <w:r>
                      <w:rPr>
                        <w:spacing w:val="-2"/>
                      </w:rPr>
                      <w:t>Deductions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3408">
              <wp:simplePos x="0" y="0"/>
              <wp:positionH relativeFrom="page">
                <wp:posOffset>267106</wp:posOffset>
              </wp:positionH>
              <wp:positionV relativeFrom="page">
                <wp:posOffset>9643671</wp:posOffset>
              </wp:positionV>
              <wp:extent cx="427355" cy="101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2735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Series: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400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759.344177pt;width:33.65pt;height:8pt;mso-position-horizontal-relative:page;mso-position-vertical-relative:page;z-index:-16643072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Series: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t>400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4432">
              <wp:simplePos x="0" y="0"/>
              <wp:positionH relativeFrom="page">
                <wp:posOffset>2968244</wp:posOffset>
              </wp:positionH>
              <wp:positionV relativeFrom="page">
                <wp:posOffset>9621539</wp:posOffset>
              </wp:positionV>
              <wp:extent cx="1736089" cy="125730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1736089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(T=taxpayer,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S=spouse,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Blank=joint)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33.720001pt;margin-top:757.601563pt;width:136.7pt;height:9.9pt;mso-position-horizontal-relative:page;mso-position-vertical-relative:page;z-index:-16642048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spacing w:val="-2"/>
                      </w:rPr>
                      <w:t>(T=taxpayer,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2"/>
                      </w:rPr>
                      <w:t>S=spouse,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Blank=joint)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4944">
              <wp:simplePos x="0" y="0"/>
              <wp:positionH relativeFrom="page">
                <wp:posOffset>5972990</wp:posOffset>
              </wp:positionH>
              <wp:positionV relativeFrom="page">
                <wp:posOffset>9621585</wp:posOffset>
              </wp:positionV>
              <wp:extent cx="1524635" cy="12573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152463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Itemized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Deductions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(continued)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0.314209pt;margin-top:757.605164pt;width:120.05pt;height:9.9pt;mso-position-horizontal-relative:page;mso-position-vertical-relative:page;z-index:-16641536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>
                        <w:spacing w:val="-2"/>
                      </w:rPr>
                      <w:t>Itemized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2"/>
                      </w:rPr>
                      <w:t>Deductions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>
                        <w:spacing w:val="-2"/>
                      </w:rPr>
                      <w:t>(continued)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675456">
              <wp:simplePos x="0" y="0"/>
              <wp:positionH relativeFrom="page">
                <wp:posOffset>267106</wp:posOffset>
              </wp:positionH>
              <wp:positionV relativeFrom="page">
                <wp:posOffset>9643671</wp:posOffset>
              </wp:positionV>
              <wp:extent cx="427355" cy="101600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27355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Series: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400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759.344177pt;width:33.65pt;height:8pt;mso-position-horizontal-relative:page;mso-position-vertical-relative:page;z-index:-16641024" type="#_x0000_t202" id="docshape3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Series: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t>400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2384">
              <wp:simplePos x="0" y="0"/>
              <wp:positionH relativeFrom="page">
                <wp:posOffset>267106</wp:posOffset>
              </wp:positionH>
              <wp:positionV relativeFrom="page">
                <wp:posOffset>331717</wp:posOffset>
              </wp:positionV>
              <wp:extent cx="627380" cy="1257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032pt;margin-top:26.11948pt;width:49.4pt;height:9.9pt;mso-position-horizontal-relative:page;mso-position-vertical-relative:page;z-index:-16644096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3920">
              <wp:simplePos x="0" y="0"/>
              <wp:positionH relativeFrom="page">
                <wp:posOffset>267122</wp:posOffset>
              </wp:positionH>
              <wp:positionV relativeFrom="page">
                <wp:posOffset>331671</wp:posOffset>
              </wp:positionV>
              <wp:extent cx="627380" cy="125730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33pt;margin-top:26.115879pt;width:49.4pt;height:9.9pt;mso-position-horizontal-relative:page;mso-position-vertical-relative:page;z-index:-16642560" type="#_x0000_t202" id="docshape3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QuickType II" w:hAnsi="QuickType II" w:eastAsia="QuickType II" w:cs="QuickType I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QuickType II" w:hAnsi="QuickType II" w:eastAsia="QuickType II" w:cs="QuickType II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QuickType II" w:hAnsi="QuickType II" w:eastAsia="QuickType II" w:cs="QuickType I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Organizer Blank Forms</dc:title>
  <dcterms:created xsi:type="dcterms:W3CDTF">2025-01-15T17:31:10Z</dcterms:created>
  <dcterms:modified xsi:type="dcterms:W3CDTF">2025-01-15T17:31:10Z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iText® 7.1.6 ©2000-2019 iText Group NV (Intuit, Inc.; licensed version)</vt:lpwstr>
  </property>
</Properties>
</file>